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50" w:rsidRDefault="00176050" w:rsidP="00176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20.04.20 по 25.0</w:t>
      </w:r>
      <w:r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157" w:rsidRPr="00BE0157" w:rsidRDefault="0097538E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>Тема: «</w:t>
      </w:r>
      <w:r w:rsidR="00C36B8E" w:rsidRPr="003D0C2C">
        <w:rPr>
          <w:rFonts w:ascii="Times New Roman" w:hAnsi="Times New Roman"/>
          <w:b/>
          <w:sz w:val="24"/>
          <w:szCs w:val="24"/>
        </w:rPr>
        <w:t>Системы документации организации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EB3938" w:rsidRDefault="00BE0157" w:rsidP="00D57A8D">
      <w:pPr>
        <w:rPr>
          <w:rFonts w:ascii="Times New Roman" w:hAnsi="Times New Roman"/>
          <w:sz w:val="24"/>
          <w:szCs w:val="24"/>
        </w:rPr>
      </w:pPr>
      <w:r w:rsidRPr="00BE0157">
        <w:rPr>
          <w:rFonts w:ascii="Times New Roman" w:hAnsi="Times New Roman" w:cs="Times New Roman"/>
          <w:bCs/>
          <w:sz w:val="24"/>
          <w:szCs w:val="24"/>
        </w:rPr>
        <w:t>1)</w:t>
      </w:r>
      <w:r w:rsidR="00EB3938" w:rsidRPr="00EB3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A8D" w:rsidRPr="00B904C6">
        <w:rPr>
          <w:rFonts w:ascii="Times New Roman" w:hAnsi="Times New Roman"/>
          <w:sz w:val="24"/>
          <w:szCs w:val="24"/>
        </w:rPr>
        <w:t>Распорядительные документы; понятие, виды, структура. Виды служебных писем</w:t>
      </w:r>
      <w:r w:rsidR="00D57A8D">
        <w:rPr>
          <w:rFonts w:ascii="Times New Roman" w:hAnsi="Times New Roman"/>
          <w:sz w:val="24"/>
          <w:szCs w:val="24"/>
        </w:rPr>
        <w:t>.</w:t>
      </w:r>
    </w:p>
    <w:p w:rsidR="00D57A8D" w:rsidRDefault="00D57A8D" w:rsidP="00D57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904C6">
        <w:rPr>
          <w:rFonts w:ascii="Times New Roman" w:hAnsi="Times New Roman"/>
          <w:sz w:val="24"/>
          <w:szCs w:val="24"/>
        </w:rPr>
        <w:t>Информационно-справочная документация</w:t>
      </w:r>
      <w:r w:rsidR="0044572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57A8D" w:rsidRPr="00F215CB" w:rsidRDefault="00D57A8D" w:rsidP="00D57A8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904C6">
        <w:rPr>
          <w:rFonts w:ascii="Times New Roman" w:hAnsi="Times New Roman"/>
          <w:sz w:val="24"/>
          <w:szCs w:val="24"/>
        </w:rPr>
        <w:t>Понятие и структура договора поставки (купли - продажи товаров)</w:t>
      </w:r>
      <w:r w:rsidR="00445725">
        <w:rPr>
          <w:rFonts w:ascii="Times New Roman" w:hAnsi="Times New Roman"/>
          <w:sz w:val="24"/>
          <w:szCs w:val="24"/>
        </w:rPr>
        <w:t>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76050"/>
    <w:rsid w:val="001A7F6F"/>
    <w:rsid w:val="001B360B"/>
    <w:rsid w:val="001E4C2F"/>
    <w:rsid w:val="00230855"/>
    <w:rsid w:val="002A1053"/>
    <w:rsid w:val="002A5C87"/>
    <w:rsid w:val="002C387B"/>
    <w:rsid w:val="00342CA7"/>
    <w:rsid w:val="003A6593"/>
    <w:rsid w:val="00445725"/>
    <w:rsid w:val="004538D4"/>
    <w:rsid w:val="00500B10"/>
    <w:rsid w:val="00600857"/>
    <w:rsid w:val="00753278"/>
    <w:rsid w:val="007A11F2"/>
    <w:rsid w:val="007C1CB9"/>
    <w:rsid w:val="008B21F2"/>
    <w:rsid w:val="0097538E"/>
    <w:rsid w:val="009A4E7D"/>
    <w:rsid w:val="009D2F94"/>
    <w:rsid w:val="00B67B6D"/>
    <w:rsid w:val="00BE0157"/>
    <w:rsid w:val="00C02FB4"/>
    <w:rsid w:val="00C36B8E"/>
    <w:rsid w:val="00CA136D"/>
    <w:rsid w:val="00D00302"/>
    <w:rsid w:val="00D04E14"/>
    <w:rsid w:val="00D12F99"/>
    <w:rsid w:val="00D57A8D"/>
    <w:rsid w:val="00D94D9F"/>
    <w:rsid w:val="00E54F5F"/>
    <w:rsid w:val="00EB3938"/>
    <w:rsid w:val="00F07405"/>
    <w:rsid w:val="00F215CB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4DC4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38</cp:revision>
  <dcterms:created xsi:type="dcterms:W3CDTF">2020-03-19T06:36:00Z</dcterms:created>
  <dcterms:modified xsi:type="dcterms:W3CDTF">2020-04-16T19:59:00Z</dcterms:modified>
</cp:coreProperties>
</file>